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1" w:rsidRDefault="009F78E6" w:rsidP="00604DC4">
      <w:pPr>
        <w:pStyle w:val="Default"/>
        <w:ind w:left="5103"/>
        <w:jc w:val="right"/>
        <w:rPr>
          <w:sz w:val="23"/>
          <w:szCs w:val="23"/>
        </w:rPr>
      </w:pPr>
      <w:r w:rsidRPr="00A93B78">
        <w:t xml:space="preserve"> </w:t>
      </w:r>
      <w:r w:rsidR="00893EB1">
        <w:rPr>
          <w:b/>
          <w:bCs/>
          <w:sz w:val="23"/>
          <w:szCs w:val="23"/>
        </w:rPr>
        <w:t xml:space="preserve">УТВЕРЖДЕНО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Приказом Генерального директора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ООО МКК «Система Финанс» </w:t>
      </w:r>
    </w:p>
    <w:p w:rsidR="00893EB1" w:rsidRDefault="00985420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№ 8</w:t>
      </w:r>
      <w:r w:rsidR="00EE5A7B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ОД </w:t>
      </w:r>
      <w:r w:rsidR="00893EB1">
        <w:rPr>
          <w:b/>
          <w:bCs/>
          <w:sz w:val="23"/>
          <w:szCs w:val="23"/>
        </w:rPr>
        <w:t>от</w:t>
      </w:r>
      <w:r>
        <w:rPr>
          <w:b/>
          <w:bCs/>
          <w:sz w:val="23"/>
          <w:szCs w:val="23"/>
        </w:rPr>
        <w:t>19.06.2018</w:t>
      </w:r>
      <w:r w:rsidR="00893EB1">
        <w:rPr>
          <w:b/>
          <w:bCs/>
          <w:sz w:val="23"/>
          <w:szCs w:val="23"/>
        </w:rPr>
        <w:t xml:space="preserve"> г. </w:t>
      </w:r>
    </w:p>
    <w:p w:rsidR="002F6980" w:rsidRPr="00A93B78" w:rsidRDefault="002F6980" w:rsidP="00604D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60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B1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 xml:space="preserve">ПРАВИЛА ПРОВЕДЕНИЯ АКЦИИ 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>«</w:t>
      </w:r>
      <w:r w:rsidR="00C93A53">
        <w:rPr>
          <w:bCs/>
        </w:rPr>
        <w:t xml:space="preserve">ЖАРКИЙ </w:t>
      </w:r>
      <w:r w:rsidR="00893EB1">
        <w:rPr>
          <w:bCs/>
        </w:rPr>
        <w:t>МАРАФОН</w:t>
      </w:r>
      <w:r w:rsidRPr="00A93B78">
        <w:rPr>
          <w:bCs/>
        </w:rPr>
        <w:t>»</w:t>
      </w:r>
    </w:p>
    <w:p w:rsidR="00A76C16" w:rsidRPr="00A93B78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г. Улан-Удэ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3E11">
        <w:rPr>
          <w:bCs/>
        </w:rPr>
        <w:t>1</w:t>
      </w:r>
      <w:r w:rsidR="00985420">
        <w:rPr>
          <w:bCs/>
        </w:rPr>
        <w:t>9</w:t>
      </w:r>
      <w:r w:rsidR="007F3E11">
        <w:rPr>
          <w:bCs/>
        </w:rPr>
        <w:t xml:space="preserve"> июня</w:t>
      </w:r>
      <w:r w:rsidR="003B0E27">
        <w:rPr>
          <w:bCs/>
        </w:rPr>
        <w:t xml:space="preserve"> </w:t>
      </w:r>
      <w:r w:rsidR="00A76C16">
        <w:rPr>
          <w:bCs/>
        </w:rPr>
        <w:t>201</w:t>
      </w:r>
      <w:r w:rsidR="007F3E11">
        <w:rPr>
          <w:bCs/>
        </w:rPr>
        <w:t>8</w:t>
      </w:r>
      <w:r w:rsidR="00A76C16">
        <w:rPr>
          <w:bCs/>
        </w:rPr>
        <w:t xml:space="preserve"> г.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 ОСНОВНЫЕ ПОЛОЖЕНИЯ</w:t>
      </w:r>
    </w:p>
    <w:p w:rsidR="006C1B62" w:rsidRPr="00A93B78" w:rsidRDefault="006C1B62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1.1. Оганизатором акции является Общество с ограниченной ответственностью микрокредитная компания «Система Финанс»</w:t>
      </w:r>
      <w:r w:rsidRPr="00F312E4">
        <w:rPr>
          <w:bCs/>
        </w:rPr>
        <w:t xml:space="preserve"> </w:t>
      </w:r>
      <w:r w:rsidRPr="00A93B78">
        <w:rPr>
          <w:bCs/>
        </w:rPr>
        <w:t xml:space="preserve">(далее </w:t>
      </w:r>
      <w:r>
        <w:rPr>
          <w:bCs/>
        </w:rPr>
        <w:t xml:space="preserve">по тексту </w:t>
      </w:r>
      <w:r w:rsidRPr="00A93B78">
        <w:rPr>
          <w:bCs/>
        </w:rPr>
        <w:t>– «Организатор»)</w:t>
      </w: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А</w:t>
      </w:r>
      <w:r w:rsidRPr="00A93B78">
        <w:rPr>
          <w:bCs/>
        </w:rPr>
        <w:t>дрес</w:t>
      </w:r>
      <w:r>
        <w:rPr>
          <w:bCs/>
        </w:rPr>
        <w:t xml:space="preserve"> места нахождения</w:t>
      </w:r>
      <w:r w:rsidRPr="00A93B78">
        <w:rPr>
          <w:bCs/>
        </w:rPr>
        <w:t xml:space="preserve">: </w:t>
      </w:r>
      <w:r w:rsidRPr="00A93B78">
        <w:t>670034, Р</w:t>
      </w:r>
      <w:r>
        <w:t xml:space="preserve">еспублика </w:t>
      </w:r>
      <w:r w:rsidRPr="00A93B78">
        <w:t>Б</w:t>
      </w:r>
      <w:r>
        <w:t>урятия</w:t>
      </w:r>
      <w:r w:rsidRPr="00A93B78">
        <w:t xml:space="preserve">, г. Улан-Удэ, </w:t>
      </w:r>
      <w:r>
        <w:t>ул. Пр.</w:t>
      </w:r>
      <w:r w:rsidRPr="00A93B78">
        <w:t xml:space="preserve"> 50-летия Октября, </w:t>
      </w:r>
      <w:r>
        <w:t>46 «б»</w:t>
      </w:r>
      <w:r w:rsidRPr="00A93B78">
        <w:rPr>
          <w:bCs/>
        </w:rPr>
        <w:t xml:space="preserve"> </w:t>
      </w:r>
    </w:p>
    <w:p w:rsidR="006C1B62" w:rsidRDefault="009E7F8C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Реквизиты Организатора: </w:t>
      </w: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ИНН: </w:t>
      </w:r>
      <w:r>
        <w:t xml:space="preserve">0323372905   </w:t>
      </w:r>
      <w:r>
        <w:rPr>
          <w:bCs/>
        </w:rPr>
        <w:t>КПП:</w:t>
      </w:r>
      <w:r w:rsidRPr="00A65FC3">
        <w:t xml:space="preserve"> </w:t>
      </w:r>
      <w:r>
        <w:t>032601001</w:t>
      </w:r>
      <w:r>
        <w:rPr>
          <w:bCs/>
        </w:rPr>
        <w:t xml:space="preserve">  </w:t>
      </w:r>
      <w:r w:rsidR="009E7F8C">
        <w:rPr>
          <w:bCs/>
        </w:rPr>
        <w:t xml:space="preserve"> </w:t>
      </w:r>
      <w:r>
        <w:rPr>
          <w:bCs/>
        </w:rPr>
        <w:t>ОГРН: 1140327000362</w:t>
      </w:r>
      <w:r w:rsidRPr="00A93B78">
        <w:rPr>
          <w:bCs/>
        </w:rPr>
        <w:t xml:space="preserve"> .</w:t>
      </w: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Телефон </w:t>
      </w:r>
      <w:r w:rsidR="009E7F8C">
        <w:rPr>
          <w:bCs/>
        </w:rPr>
        <w:t xml:space="preserve">колл-центра: 8 800 250 30 </w:t>
      </w:r>
      <w:r>
        <w:rPr>
          <w:bCs/>
        </w:rPr>
        <w:t xml:space="preserve">25 </w:t>
      </w:r>
    </w:p>
    <w:p w:rsidR="006C1B62" w:rsidRP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0F07F6">
        <w:rPr>
          <w:bCs/>
        </w:rPr>
        <w:t xml:space="preserve">Телефон: </w:t>
      </w:r>
      <w:r w:rsidRPr="006C1B62">
        <w:rPr>
          <w:bCs/>
        </w:rPr>
        <w:t>8 3012 366666</w:t>
      </w: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Официальный сайт организатора: </w:t>
      </w:r>
      <w:hyperlink r:id="rId6" w:history="1">
        <w:r w:rsidR="007F3E11" w:rsidRPr="00506D6F">
          <w:rPr>
            <w:rStyle w:val="ab"/>
            <w:bCs/>
          </w:rPr>
          <w:t>http://rbzaym.ru/</w:t>
        </w:r>
      </w:hyperlink>
      <w:r>
        <w:rPr>
          <w:bCs/>
        </w:rPr>
        <w:t xml:space="preserve"> </w:t>
      </w:r>
    </w:p>
    <w:p w:rsidR="006C1B62" w:rsidRPr="000F07F6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0F07F6">
        <w:rPr>
          <w:bCs/>
        </w:rPr>
        <w:t xml:space="preserve">Электронная почта: </w:t>
      </w:r>
      <w:hyperlink r:id="rId7" w:history="1">
        <w:r w:rsidRPr="000F07F6">
          <w:rPr>
            <w:rStyle w:val="ab"/>
            <w:bCs/>
            <w:lang w:val="en-US"/>
          </w:rPr>
          <w:t>office</w:t>
        </w:r>
        <w:r w:rsidRPr="000F07F6">
          <w:rPr>
            <w:rStyle w:val="ab"/>
            <w:bCs/>
          </w:rPr>
          <w:t>@</w:t>
        </w:r>
        <w:r w:rsidRPr="000F07F6">
          <w:rPr>
            <w:rStyle w:val="ab"/>
            <w:bCs/>
            <w:lang w:val="en-US"/>
          </w:rPr>
          <w:t>afk</w:t>
        </w:r>
        <w:r w:rsidRPr="000F07F6">
          <w:rPr>
            <w:rStyle w:val="ab"/>
            <w:bCs/>
          </w:rPr>
          <w:t>-</w:t>
        </w:r>
        <w:r w:rsidRPr="000F07F6">
          <w:rPr>
            <w:rStyle w:val="ab"/>
            <w:bCs/>
            <w:lang w:val="en-US"/>
          </w:rPr>
          <w:t>ulan</w:t>
        </w:r>
        <w:r w:rsidRPr="000F07F6">
          <w:rPr>
            <w:rStyle w:val="ab"/>
            <w:bCs/>
          </w:rPr>
          <w:t>-</w:t>
        </w:r>
        <w:r w:rsidRPr="000F07F6">
          <w:rPr>
            <w:rStyle w:val="ab"/>
            <w:bCs/>
            <w:lang w:val="en-US"/>
          </w:rPr>
          <w:t>ude</w:t>
        </w:r>
        <w:r w:rsidRPr="000F07F6">
          <w:rPr>
            <w:rStyle w:val="ab"/>
            <w:bCs/>
          </w:rPr>
          <w:t>.</w:t>
        </w:r>
        <w:r w:rsidRPr="000F07F6">
          <w:rPr>
            <w:rStyle w:val="ab"/>
            <w:bCs/>
            <w:lang w:val="en-US"/>
          </w:rPr>
          <w:t>ru</w:t>
        </w:r>
      </w:hyperlink>
      <w:r w:rsidRPr="000F07F6">
        <w:rPr>
          <w:bCs/>
        </w:rPr>
        <w:t xml:space="preserve">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1.2</w:t>
      </w:r>
      <w:r w:rsidR="00E1425E">
        <w:rPr>
          <w:bCs/>
        </w:rPr>
        <w:t xml:space="preserve">. Территория проведения Акции: Республика Бурятия (г. </w:t>
      </w:r>
      <w:r w:rsidRPr="00A93B78">
        <w:rPr>
          <w:bCs/>
        </w:rPr>
        <w:t xml:space="preserve">Улан-Удэ, </w:t>
      </w:r>
      <w:r w:rsidR="00E1425E">
        <w:rPr>
          <w:bCs/>
        </w:rPr>
        <w:t xml:space="preserve">г. </w:t>
      </w:r>
      <w:r w:rsidRPr="00A93B78">
        <w:rPr>
          <w:bCs/>
        </w:rPr>
        <w:t xml:space="preserve">Гусиноозерск, </w:t>
      </w:r>
      <w:r w:rsidR="00E1425E">
        <w:rPr>
          <w:bCs/>
        </w:rPr>
        <w:t>г. Кяхта с.</w:t>
      </w:r>
      <w:r w:rsidRPr="00A93B78">
        <w:rPr>
          <w:bCs/>
        </w:rPr>
        <w:t>Каб</w:t>
      </w:r>
      <w:r w:rsidR="00E1425E">
        <w:rPr>
          <w:bCs/>
        </w:rPr>
        <w:t xml:space="preserve">анск), Республика Саха (Якутия) (г. </w:t>
      </w:r>
      <w:r w:rsidR="003B0E27">
        <w:rPr>
          <w:bCs/>
        </w:rPr>
        <w:t xml:space="preserve">Якутск, </w:t>
      </w:r>
      <w:r w:rsidR="00E1425E">
        <w:rPr>
          <w:bCs/>
        </w:rPr>
        <w:t xml:space="preserve">с. </w:t>
      </w:r>
      <w:r w:rsidR="003B0E27">
        <w:rPr>
          <w:bCs/>
        </w:rPr>
        <w:t xml:space="preserve">Намцы, </w:t>
      </w:r>
      <w:r w:rsidR="00E1425E">
        <w:rPr>
          <w:bCs/>
        </w:rPr>
        <w:t xml:space="preserve">г. </w:t>
      </w:r>
      <w:r w:rsidR="003B0E27">
        <w:rPr>
          <w:bCs/>
        </w:rPr>
        <w:t>Покровск</w:t>
      </w:r>
      <w:r w:rsidR="00E1425E">
        <w:rPr>
          <w:bCs/>
        </w:rPr>
        <w:t>)</w:t>
      </w:r>
      <w:r w:rsidR="003B0E27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1.3. Период проведения Акции: с </w:t>
      </w:r>
      <w:r w:rsidR="003B0E27">
        <w:rPr>
          <w:bCs/>
        </w:rPr>
        <w:t>20</w:t>
      </w:r>
      <w:r w:rsidRPr="00A93B78">
        <w:rPr>
          <w:bCs/>
        </w:rPr>
        <w:t xml:space="preserve"> </w:t>
      </w:r>
      <w:r w:rsidR="006C1B62">
        <w:rPr>
          <w:bCs/>
        </w:rPr>
        <w:t>июн</w:t>
      </w:r>
      <w:r w:rsidR="003B0E27">
        <w:rPr>
          <w:bCs/>
        </w:rPr>
        <w:t>я</w:t>
      </w:r>
      <w:r w:rsidRPr="00A93B78">
        <w:rPr>
          <w:bCs/>
        </w:rPr>
        <w:t xml:space="preserve"> 201</w:t>
      </w:r>
      <w:r w:rsidR="00C93A53">
        <w:rPr>
          <w:bCs/>
        </w:rPr>
        <w:t>8</w:t>
      </w:r>
      <w:r w:rsidRPr="00A93B78">
        <w:rPr>
          <w:bCs/>
        </w:rPr>
        <w:t xml:space="preserve"> г. по </w:t>
      </w:r>
      <w:r w:rsidR="006C1B62">
        <w:rPr>
          <w:bCs/>
        </w:rPr>
        <w:t>3</w:t>
      </w:r>
      <w:r w:rsidR="00C93A53">
        <w:rPr>
          <w:bCs/>
        </w:rPr>
        <w:t>1</w:t>
      </w:r>
      <w:r w:rsidR="00B30464">
        <w:rPr>
          <w:bCs/>
        </w:rPr>
        <w:t xml:space="preserve"> </w:t>
      </w:r>
      <w:r w:rsidR="00302FBE">
        <w:rPr>
          <w:bCs/>
        </w:rPr>
        <w:t>августа</w:t>
      </w:r>
      <w:r w:rsidRPr="00A93B78">
        <w:rPr>
          <w:bCs/>
        </w:rPr>
        <w:t xml:space="preserve"> 201</w:t>
      </w:r>
      <w:r w:rsidR="00B30464">
        <w:rPr>
          <w:bCs/>
        </w:rPr>
        <w:t>8</w:t>
      </w:r>
      <w:r w:rsidRPr="00A93B78">
        <w:rPr>
          <w:bCs/>
        </w:rPr>
        <w:t xml:space="preserve"> г. включительно.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6C1B62" w:rsidRDefault="006C1B62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Cs/>
        </w:rPr>
        <w:t>1.4.</w:t>
      </w:r>
      <w:r w:rsidRPr="006C1B62">
        <w:rPr>
          <w:bCs/>
        </w:rPr>
        <w:t xml:space="preserve"> </w:t>
      </w:r>
      <w:r>
        <w:rPr>
          <w:bCs/>
        </w:rPr>
        <w:t xml:space="preserve">В Акции участвуют следующие продукты: </w:t>
      </w:r>
      <w:r w:rsidRPr="006C3973">
        <w:rPr>
          <w:bCs/>
        </w:rPr>
        <w:t>«До зарплаты», «Надежный», «Пенсионный», «Пенсионный+», «Стабильный».</w:t>
      </w:r>
      <w:r>
        <w:rPr>
          <w:bCs/>
        </w:rPr>
        <w:t xml:space="preserve"> </w:t>
      </w:r>
      <w:r w:rsidRPr="00812BE3">
        <w:rPr>
          <w:b/>
          <w:bCs/>
        </w:rPr>
        <w:t>Продукт «Целевой» в Акции не участвует.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Default="006C1B62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1.5</w:t>
      </w:r>
      <w:r w:rsidR="00A93B78" w:rsidRPr="00A93B78">
        <w:rPr>
          <w:bCs/>
        </w:rPr>
        <w:t>. Акция проводится в порядке и на условиях, определенных настоящими Правилами.</w:t>
      </w:r>
    </w:p>
    <w:p w:rsidR="00D24DBB" w:rsidRDefault="00D24DBB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1.6. Проведение Акции регламентировано действующим законодательством Российской Федерации, а также настоящими Правилами. </w:t>
      </w:r>
    </w:p>
    <w:p w:rsidR="00D24DBB" w:rsidRDefault="00D24DBB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1.7. Акция носит стимулирующий характер, направлена на повышение уровня лояльности клиентов, формирование и поддержание интереса к финансовым услугам компании ООО МКК «Система Финанс». Акция не является лотереей, не преследует цели получения прибыли, участие в ней не связано с внесением платы Участниками и не основано на риске. </w:t>
      </w:r>
    </w:p>
    <w:p w:rsidR="00D24DBB" w:rsidRDefault="00D24DBB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</w:pPr>
    </w:p>
    <w:p w:rsidR="006C1B62" w:rsidRDefault="006C1B62" w:rsidP="006C1B62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</w:pPr>
      <w:r>
        <w:t xml:space="preserve">1.8. Для участия в акции Участнику необходимо осуществить действия, указанные в п. </w:t>
      </w:r>
      <w:r w:rsidR="00302FBE">
        <w:t>3</w:t>
      </w:r>
      <w:r>
        <w:t>.</w:t>
      </w:r>
      <w:r w:rsidR="00302FBE">
        <w:t>4</w:t>
      </w:r>
      <w:r>
        <w:t xml:space="preserve">. настоящих Правил. </w:t>
      </w:r>
      <w:r>
        <w:tab/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 ПРИЗОВОЙ ФОНД АКЦИИ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287FC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</w:t>
      </w:r>
      <w:r w:rsidR="006C1B62">
        <w:rPr>
          <w:bCs/>
        </w:rPr>
        <w:t xml:space="preserve">1. </w:t>
      </w:r>
      <w:r w:rsidR="004F5D88">
        <w:rPr>
          <w:bCs/>
        </w:rPr>
        <w:t xml:space="preserve">Общий призовой </w:t>
      </w:r>
      <w:r w:rsidR="006C1B62">
        <w:rPr>
          <w:bCs/>
        </w:rPr>
        <w:t>фонд Акции составляе</w:t>
      </w:r>
      <w:r w:rsidRPr="00A93B78">
        <w:rPr>
          <w:bCs/>
        </w:rPr>
        <w:t xml:space="preserve">т: </w:t>
      </w:r>
      <w:r w:rsidR="004F5D88" w:rsidRPr="004F5D88">
        <w:rPr>
          <w:bCs/>
        </w:rPr>
        <w:t>130</w:t>
      </w:r>
      <w:r w:rsidR="004F5D88">
        <w:rPr>
          <w:bCs/>
          <w:lang w:val="en-US"/>
        </w:rPr>
        <w:t> </w:t>
      </w:r>
      <w:r w:rsidR="004F5D88" w:rsidRPr="004F5D88">
        <w:rPr>
          <w:bCs/>
        </w:rPr>
        <w:t xml:space="preserve">000 </w:t>
      </w:r>
      <w:r w:rsidR="006C1B62">
        <w:rPr>
          <w:bCs/>
        </w:rPr>
        <w:t>рублей</w:t>
      </w:r>
      <w:r w:rsidR="004F5D88">
        <w:rPr>
          <w:bCs/>
        </w:rPr>
        <w:t>, из которых 70 000 рублей приходится на к</w:t>
      </w:r>
      <w:r w:rsidR="00876B9C">
        <w:rPr>
          <w:bCs/>
        </w:rPr>
        <w:t xml:space="preserve">лиентов офисов в Республике Бурятия и </w:t>
      </w:r>
      <w:r w:rsidR="004F5D88">
        <w:rPr>
          <w:bCs/>
        </w:rPr>
        <w:t>60 000 рублей на</w:t>
      </w:r>
      <w:r w:rsidR="00876B9C">
        <w:rPr>
          <w:bCs/>
        </w:rPr>
        <w:t xml:space="preserve"> клиентов офисов в Республике Саха (Якутия)</w:t>
      </w:r>
      <w:r w:rsidRPr="00A93B78">
        <w:rPr>
          <w:bCs/>
        </w:rPr>
        <w:t xml:space="preserve">.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824BFD" w:rsidRDefault="00824BFD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Для </w:t>
      </w:r>
      <w:r w:rsidR="00287FC1">
        <w:rPr>
          <w:bCs/>
        </w:rPr>
        <w:t xml:space="preserve">победителей Акции в Республике Бурятия </w:t>
      </w:r>
      <w:r>
        <w:rPr>
          <w:bCs/>
        </w:rPr>
        <w:t xml:space="preserve">предусмотрены следующие призы: </w:t>
      </w:r>
    </w:p>
    <w:p w:rsidR="00824BFD" w:rsidRDefault="004F5D8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 место: </w:t>
      </w:r>
      <w:r w:rsidR="00824BFD">
        <w:rPr>
          <w:bCs/>
        </w:rPr>
        <w:t xml:space="preserve">1 приз в размере 30 000 рублей </w:t>
      </w:r>
    </w:p>
    <w:p w:rsidR="00824BFD" w:rsidRDefault="004F5D8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 место: 1 приз </w:t>
      </w:r>
      <w:r w:rsidR="00287FC1">
        <w:rPr>
          <w:bCs/>
        </w:rPr>
        <w:t>в размере 15</w:t>
      </w:r>
      <w:r w:rsidR="00824BFD">
        <w:rPr>
          <w:bCs/>
        </w:rPr>
        <w:t xml:space="preserve"> 000 рублей </w:t>
      </w:r>
    </w:p>
    <w:p w:rsidR="00824BFD" w:rsidRDefault="004F5D8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 место: 5</w:t>
      </w:r>
      <w:r w:rsidR="00824BFD">
        <w:rPr>
          <w:bCs/>
        </w:rPr>
        <w:t xml:space="preserve"> приз</w:t>
      </w:r>
      <w:r>
        <w:rPr>
          <w:bCs/>
        </w:rPr>
        <w:t>ов</w:t>
      </w:r>
      <w:r w:rsidR="00824BFD">
        <w:rPr>
          <w:bCs/>
        </w:rPr>
        <w:t xml:space="preserve"> в размере 5 000 </w:t>
      </w:r>
      <w:r w:rsidR="00E1425E">
        <w:rPr>
          <w:bCs/>
        </w:rPr>
        <w:t xml:space="preserve">рублей </w:t>
      </w:r>
    </w:p>
    <w:p w:rsidR="00D24DBB" w:rsidRDefault="00D24DBB" w:rsidP="00287FC1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D24DBB" w:rsidRDefault="00D24DB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bCs/>
        </w:rPr>
        <w:br w:type="page"/>
      </w:r>
    </w:p>
    <w:p w:rsidR="00287FC1" w:rsidRDefault="00287FC1" w:rsidP="00287FC1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lastRenderedPageBreak/>
        <w:t xml:space="preserve">Для победителей Акции в Республике Саха (Якутия) предусмотрены следующие призы: </w:t>
      </w:r>
    </w:p>
    <w:p w:rsidR="004F5D88" w:rsidRDefault="004F5D88" w:rsidP="004F5D8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 место: 1 приз в размере 30 000 рублей </w:t>
      </w:r>
    </w:p>
    <w:p w:rsidR="004F5D88" w:rsidRDefault="004F5D88" w:rsidP="004F5D8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 место: 1 приз в размере 15 000 рублей </w:t>
      </w:r>
    </w:p>
    <w:p w:rsidR="004F5D88" w:rsidRDefault="003446A1" w:rsidP="004F5D8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 место: 3</w:t>
      </w:r>
      <w:r w:rsidR="004F5D88">
        <w:rPr>
          <w:bCs/>
        </w:rPr>
        <w:t xml:space="preserve"> приз</w:t>
      </w:r>
      <w:r>
        <w:rPr>
          <w:bCs/>
        </w:rPr>
        <w:t>а в размере 5</w:t>
      </w:r>
      <w:r w:rsidR="004F5D88">
        <w:rPr>
          <w:bCs/>
        </w:rPr>
        <w:t xml:space="preserve"> 000 рублей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6C1B62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Вручение приз</w:t>
      </w:r>
      <w:r w:rsidR="006312C9">
        <w:rPr>
          <w:bCs/>
        </w:rPr>
        <w:t>ов</w:t>
      </w:r>
      <w:r>
        <w:rPr>
          <w:bCs/>
        </w:rPr>
        <w:t xml:space="preserve"> </w:t>
      </w:r>
      <w:r w:rsidR="00A93B78" w:rsidRPr="00A93B78">
        <w:rPr>
          <w:bCs/>
        </w:rPr>
        <w:t xml:space="preserve">победителям </w:t>
      </w:r>
      <w:r w:rsidR="00824BFD">
        <w:rPr>
          <w:bCs/>
        </w:rPr>
        <w:t xml:space="preserve">в р. Бурятия </w:t>
      </w:r>
      <w:r w:rsidR="00A93B78" w:rsidRPr="00A93B78">
        <w:rPr>
          <w:bCs/>
        </w:rPr>
        <w:t>осуществляется в офис</w:t>
      </w:r>
      <w:r w:rsidR="00824BFD">
        <w:rPr>
          <w:bCs/>
        </w:rPr>
        <w:t>е</w:t>
      </w:r>
      <w:r w:rsidR="00A93B78" w:rsidRPr="00A93B78">
        <w:rPr>
          <w:bCs/>
        </w:rPr>
        <w:t xml:space="preserve"> ООО </w:t>
      </w:r>
      <w:r w:rsidR="00876B9C">
        <w:rPr>
          <w:bCs/>
        </w:rPr>
        <w:t>МКК «Система Финанс»</w:t>
      </w:r>
      <w:r w:rsidR="00824BFD">
        <w:rPr>
          <w:bCs/>
        </w:rPr>
        <w:t xml:space="preserve"> по адресу г. Улан-Удэ, ул. Пр. 50 лет Октября 46 «б»</w:t>
      </w:r>
      <w:r w:rsidR="00A93B78" w:rsidRPr="00A93B78">
        <w:rPr>
          <w:bCs/>
        </w:rPr>
        <w:t xml:space="preserve">. </w:t>
      </w:r>
      <w:r w:rsidR="00E1425E">
        <w:rPr>
          <w:bCs/>
        </w:rPr>
        <w:t xml:space="preserve">Вручение приза </w:t>
      </w:r>
      <w:r w:rsidR="00E1425E" w:rsidRPr="00A93B78">
        <w:rPr>
          <w:bCs/>
        </w:rPr>
        <w:t xml:space="preserve">победителям </w:t>
      </w:r>
      <w:r w:rsidR="00E1425E">
        <w:rPr>
          <w:bCs/>
        </w:rPr>
        <w:t xml:space="preserve">в р. </w:t>
      </w:r>
      <w:r w:rsidR="00C93A53">
        <w:rPr>
          <w:bCs/>
        </w:rPr>
        <w:t>Саха (Якутия)</w:t>
      </w:r>
      <w:r w:rsidR="00E1425E">
        <w:rPr>
          <w:bCs/>
        </w:rPr>
        <w:t xml:space="preserve"> </w:t>
      </w:r>
      <w:r w:rsidR="00E1425E" w:rsidRPr="00A93B78">
        <w:rPr>
          <w:bCs/>
        </w:rPr>
        <w:t>осуществляется в офис</w:t>
      </w:r>
      <w:r w:rsidR="00E1425E">
        <w:rPr>
          <w:bCs/>
        </w:rPr>
        <w:t>е</w:t>
      </w:r>
      <w:r w:rsidR="00E1425E" w:rsidRPr="00A93B78">
        <w:rPr>
          <w:bCs/>
        </w:rPr>
        <w:t xml:space="preserve"> ООО </w:t>
      </w:r>
      <w:r w:rsidR="00E1425E">
        <w:rPr>
          <w:bCs/>
        </w:rPr>
        <w:t>МКК «Система Финанс» по адресу г. Якутск, ул. Кирова, 13</w:t>
      </w:r>
      <w:r w:rsidR="00E1425E" w:rsidRPr="00A93B78">
        <w:rPr>
          <w:bCs/>
        </w:rPr>
        <w:t xml:space="preserve">. </w:t>
      </w:r>
      <w:r w:rsidR="00A93B78" w:rsidRPr="00A93B78">
        <w:rPr>
          <w:bCs/>
        </w:rPr>
        <w:t>Участники самостоятельно несут любые расходы в связи с участием в Акции, в том числе с получением Приза, а также иные коммуникационные  или транспортные расходы.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2</w:t>
      </w:r>
      <w:r w:rsidR="00A93B78" w:rsidRPr="00A93B78">
        <w:rPr>
          <w:bCs/>
        </w:rPr>
        <w:t>.2. Призовой фонд Акции образуется за счет средств Организатора Акции, формируется отдельно и используется исключительно для предоставления призов участникам Акции.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2.3. </w:t>
      </w:r>
      <w:r w:rsidR="005B3C36" w:rsidRPr="00A93B78">
        <w:rPr>
          <w:bCs/>
        </w:rPr>
        <w:t>Передача призов третьим лицам не допускается.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2.4. </w:t>
      </w:r>
      <w:r w:rsidR="005B3C36" w:rsidRPr="00A93B78">
        <w:rPr>
          <w:bCs/>
        </w:rPr>
        <w:t>Оповещение о получении Приза произв</w:t>
      </w:r>
      <w:r w:rsidR="005B3C36">
        <w:rPr>
          <w:bCs/>
        </w:rPr>
        <w:t>одится путем смс информирования</w:t>
      </w:r>
      <w:r w:rsidR="005B3C36" w:rsidRPr="00A93B78">
        <w:rPr>
          <w:bCs/>
        </w:rPr>
        <w:t xml:space="preserve"> до </w:t>
      </w:r>
      <w:r w:rsidR="002A7841">
        <w:rPr>
          <w:bCs/>
        </w:rPr>
        <w:t>24</w:t>
      </w:r>
      <w:r w:rsidR="005B3C36" w:rsidRPr="00A93B78">
        <w:rPr>
          <w:bCs/>
        </w:rPr>
        <w:t xml:space="preserve"> </w:t>
      </w:r>
      <w:r w:rsidR="005B3C36">
        <w:rPr>
          <w:bCs/>
        </w:rPr>
        <w:t>августа</w:t>
      </w:r>
      <w:r w:rsidR="005B3C36" w:rsidRPr="00A93B78">
        <w:rPr>
          <w:bCs/>
        </w:rPr>
        <w:t xml:space="preserve"> 201</w:t>
      </w:r>
      <w:r w:rsidR="005B3C36">
        <w:rPr>
          <w:bCs/>
        </w:rPr>
        <w:t>8</w:t>
      </w:r>
      <w:r w:rsidR="005B3C36" w:rsidRPr="00A93B78">
        <w:rPr>
          <w:bCs/>
        </w:rPr>
        <w:t xml:space="preserve"> г.</w:t>
      </w:r>
      <w:r w:rsidR="005B3C36">
        <w:rPr>
          <w:bCs/>
        </w:rPr>
        <w:t xml:space="preserve"> включительно </w:t>
      </w:r>
      <w:r w:rsidR="005B3C36" w:rsidRPr="00A93B78">
        <w:rPr>
          <w:bCs/>
        </w:rPr>
        <w:t>на основной номер телефона, указанный в заявлении при заключении договора займа.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2.5.</w:t>
      </w:r>
      <w:r w:rsidR="005B3C36" w:rsidRPr="005B3C36">
        <w:rPr>
          <w:bCs/>
        </w:rPr>
        <w:t xml:space="preserve"> </w:t>
      </w:r>
      <w:r w:rsidR="005B3C36" w:rsidRPr="00A93B78">
        <w:rPr>
          <w:bCs/>
        </w:rPr>
        <w:t xml:space="preserve">Участник соглашается с тем, что факт вручения приза сопровождается подписанием </w:t>
      </w:r>
      <w:r w:rsidR="0083159C">
        <w:rPr>
          <w:bCs/>
        </w:rPr>
        <w:t>расходно-кассового ордера</w:t>
      </w:r>
      <w:r w:rsidR="005B3C36" w:rsidRPr="00A93B78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2.6. </w:t>
      </w:r>
      <w:r w:rsidR="005B3C36" w:rsidRPr="00A93B78">
        <w:rPr>
          <w:bCs/>
        </w:rPr>
        <w:t>Участник соглашается с тем, что Организатор  оставляет за собой  право отказать во вручении Приза либо отложить (до устранения соответствующих причин, если такие причины будут устранены не позднее окончания сроков вручения призов в соответствии с настоящими Правилами) вручение Приза в следующих случаях:</w:t>
      </w:r>
    </w:p>
    <w:p w:rsidR="00A93B78" w:rsidRPr="00A93B78" w:rsidRDefault="00A93B78" w:rsidP="00D24DBB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</w:t>
      </w:r>
      <w:r w:rsidR="005B3C36">
        <w:rPr>
          <w:bCs/>
        </w:rPr>
        <w:t>6.1</w:t>
      </w:r>
      <w:r w:rsidRPr="00A93B78">
        <w:rPr>
          <w:bCs/>
        </w:rPr>
        <w:t xml:space="preserve">. </w:t>
      </w:r>
      <w:r w:rsidR="005B3C36" w:rsidRPr="00A93B78">
        <w:rPr>
          <w:bCs/>
        </w:rPr>
        <w:t>Если Организатор не может связаться с Получателем приза по любым независящим от Организатора причинам;</w:t>
      </w:r>
    </w:p>
    <w:p w:rsidR="00A93B78" w:rsidRPr="00A93B78" w:rsidRDefault="005B3C36" w:rsidP="00D24DBB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2.6.2</w:t>
      </w:r>
      <w:r w:rsidR="00A93B78" w:rsidRPr="00A93B78">
        <w:rPr>
          <w:bCs/>
        </w:rPr>
        <w:t xml:space="preserve">. </w:t>
      </w:r>
      <w:r>
        <w:rPr>
          <w:bCs/>
        </w:rPr>
        <w:t>В</w:t>
      </w:r>
      <w:r w:rsidRPr="00A93B78">
        <w:rPr>
          <w:bCs/>
        </w:rPr>
        <w:t xml:space="preserve">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 ПОРЯДОК УЧАСТИЯ</w:t>
      </w:r>
    </w:p>
    <w:p w:rsidR="00D24DBB" w:rsidRDefault="00D24DBB" w:rsidP="005B3C36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5B3C36" w:rsidRDefault="00A93B78" w:rsidP="005B3C36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3.1. </w:t>
      </w:r>
      <w:r w:rsidR="005B3C36">
        <w:rPr>
          <w:bCs/>
        </w:rPr>
        <w:t xml:space="preserve">Участниками Акции могут быть физические лица, соответствующие требованиям, установленным Организатором для Заемщиков, оформивших </w:t>
      </w:r>
      <w:r w:rsidR="00C93A53">
        <w:rPr>
          <w:bCs/>
        </w:rPr>
        <w:t>договор</w:t>
      </w:r>
      <w:r w:rsidR="005B3C36">
        <w:rPr>
          <w:bCs/>
        </w:rPr>
        <w:t xml:space="preserve"> займа на сумму не менее 10 000 рублей и на срок не менее 10 дней в офисах</w:t>
      </w:r>
      <w:r w:rsidR="00C93A53">
        <w:rPr>
          <w:bCs/>
        </w:rPr>
        <w:t xml:space="preserve"> продаж</w:t>
      </w:r>
      <w:r w:rsidR="005B3C36">
        <w:rPr>
          <w:bCs/>
        </w:rPr>
        <w:t xml:space="preserve"> Организатора, </w:t>
      </w:r>
      <w:r w:rsidR="005B3C36" w:rsidRPr="00C93A53">
        <w:rPr>
          <w:bCs/>
        </w:rPr>
        <w:t>и выполнивши</w:t>
      </w:r>
      <w:r w:rsidR="00C93A53" w:rsidRPr="00C93A53">
        <w:rPr>
          <w:bCs/>
        </w:rPr>
        <w:t>х</w:t>
      </w:r>
      <w:r w:rsidR="005B3C36" w:rsidRPr="00C93A53">
        <w:rPr>
          <w:bCs/>
        </w:rPr>
        <w:t xml:space="preserve"> все Условия Акции.</w:t>
      </w:r>
      <w:r w:rsidR="005B3C36">
        <w:rPr>
          <w:bCs/>
        </w:rPr>
        <w:t xml:space="preserve"> На момент формирования базы для розыгрыша у Участников Акции не должно быть просрочек и штрафов по </w:t>
      </w:r>
      <w:r w:rsidR="005B3C36" w:rsidRPr="0029406E">
        <w:rPr>
          <w:bCs/>
        </w:rPr>
        <w:t>оформленным</w:t>
      </w:r>
      <w:r w:rsidR="005B3C36">
        <w:rPr>
          <w:bCs/>
        </w:rPr>
        <w:t xml:space="preserve"> договорам займа.  </w:t>
      </w:r>
    </w:p>
    <w:p w:rsidR="00D24DBB" w:rsidRDefault="00D24DBB" w:rsidP="005B3C36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5B3C36" w:rsidRDefault="00D24DBB" w:rsidP="005B3C36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</w:t>
      </w:r>
      <w:r w:rsidR="005B3C36">
        <w:rPr>
          <w:bCs/>
        </w:rPr>
        <w:t xml:space="preserve">.2. Участники, не соответствующие требованиям п.3.1. настоящих Правил, не имеют права на участие в Акции и права на получение Призов. 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К участию в Акции не допускаются сотрудники и предста</w:t>
      </w:r>
      <w:r w:rsidR="005B3C36">
        <w:rPr>
          <w:bCs/>
        </w:rPr>
        <w:t xml:space="preserve">вители Организатора Акции, </w:t>
      </w:r>
      <w:r w:rsidRPr="00A93B78">
        <w:rPr>
          <w:bCs/>
        </w:rPr>
        <w:t>аффилированные с ними лица, члены семей таких сотрудников и представителей.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302FBE" w:rsidRDefault="005B3C36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3.3</w:t>
      </w:r>
      <w:r w:rsidR="00A93B78" w:rsidRPr="00A93B78">
        <w:rPr>
          <w:bCs/>
        </w:rPr>
        <w:t xml:space="preserve">. </w:t>
      </w:r>
      <w:r w:rsidR="00302FBE">
        <w:rPr>
          <w:bCs/>
        </w:rPr>
        <w:t xml:space="preserve">Согласие заемщика на участие в акции предполагается с момента совершения им действий, указанных в п. 3.4. настоящих правил.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5B3C36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3.4</w:t>
      </w:r>
      <w:r w:rsidR="00A93B78" w:rsidRPr="00A93B78">
        <w:rPr>
          <w:bCs/>
        </w:rPr>
        <w:t>. Для того чтобы стать участником Акции, претендующим на получение Приза, необходимо совершить следующие действия</w:t>
      </w:r>
      <w:r w:rsidR="00FD581F">
        <w:rPr>
          <w:bCs/>
        </w:rPr>
        <w:t xml:space="preserve"> (включительно)</w:t>
      </w:r>
      <w:r w:rsidR="00A93B78" w:rsidRPr="00A93B78">
        <w:rPr>
          <w:bCs/>
        </w:rPr>
        <w:t>:</w:t>
      </w:r>
    </w:p>
    <w:p w:rsidR="00FD581F" w:rsidRPr="0029406E" w:rsidRDefault="005B3C36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/>
          <w:bCs/>
        </w:rPr>
      </w:pPr>
      <w:r w:rsidRPr="0029406E">
        <w:rPr>
          <w:b/>
          <w:bCs/>
        </w:rPr>
        <w:t>3.4</w:t>
      </w:r>
      <w:r w:rsidR="00E94FD6" w:rsidRPr="0029406E">
        <w:rPr>
          <w:b/>
          <w:bCs/>
        </w:rPr>
        <w:t xml:space="preserve">.1. </w:t>
      </w:r>
      <w:r w:rsidR="00FD581F" w:rsidRPr="0029406E">
        <w:rPr>
          <w:b/>
          <w:bCs/>
        </w:rPr>
        <w:t xml:space="preserve">Заключить договор займа с 20 </w:t>
      </w:r>
      <w:r w:rsidRPr="0029406E">
        <w:rPr>
          <w:b/>
          <w:bCs/>
        </w:rPr>
        <w:t>июня</w:t>
      </w:r>
      <w:r w:rsidR="00FD581F" w:rsidRPr="0029406E">
        <w:rPr>
          <w:b/>
          <w:bCs/>
        </w:rPr>
        <w:t xml:space="preserve"> 201</w:t>
      </w:r>
      <w:r w:rsidRPr="0029406E">
        <w:rPr>
          <w:b/>
          <w:bCs/>
        </w:rPr>
        <w:t>8</w:t>
      </w:r>
      <w:r w:rsidR="00FD581F" w:rsidRPr="0029406E">
        <w:rPr>
          <w:b/>
          <w:bCs/>
        </w:rPr>
        <w:t xml:space="preserve"> г. по </w:t>
      </w:r>
      <w:r w:rsidR="00C93A53" w:rsidRPr="0029406E">
        <w:rPr>
          <w:b/>
          <w:bCs/>
        </w:rPr>
        <w:t>31</w:t>
      </w:r>
      <w:r w:rsidRPr="0029406E">
        <w:rPr>
          <w:b/>
          <w:bCs/>
        </w:rPr>
        <w:t xml:space="preserve"> июля</w:t>
      </w:r>
      <w:r w:rsidR="00FD581F" w:rsidRPr="0029406E">
        <w:rPr>
          <w:b/>
          <w:bCs/>
        </w:rPr>
        <w:t xml:space="preserve"> 2018 г. включительно;</w:t>
      </w:r>
    </w:p>
    <w:p w:rsidR="00FD581F" w:rsidRPr="0029406E" w:rsidRDefault="00FD581F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/>
          <w:bCs/>
        </w:rPr>
      </w:pPr>
      <w:r w:rsidRPr="0029406E">
        <w:rPr>
          <w:b/>
          <w:bCs/>
        </w:rPr>
        <w:t>3.</w:t>
      </w:r>
      <w:r w:rsidR="005B3C36" w:rsidRPr="0029406E">
        <w:rPr>
          <w:b/>
          <w:bCs/>
        </w:rPr>
        <w:t>4</w:t>
      </w:r>
      <w:r w:rsidRPr="0029406E">
        <w:rPr>
          <w:b/>
          <w:bCs/>
        </w:rPr>
        <w:t xml:space="preserve">.2. </w:t>
      </w:r>
      <w:r w:rsidR="005B3C36" w:rsidRPr="0029406E">
        <w:rPr>
          <w:b/>
          <w:bCs/>
        </w:rPr>
        <w:t xml:space="preserve">Минимальный срок пользования займом – 10 (десять) календарных дней. </w:t>
      </w:r>
    </w:p>
    <w:p w:rsidR="00221A89" w:rsidRPr="00221A89" w:rsidRDefault="00221A89" w:rsidP="0022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21A89">
        <w:rPr>
          <w:rFonts w:ascii="Times New Roman" w:hAnsi="Times New Roman" w:cs="Times New Roman"/>
          <w:bCs/>
        </w:rPr>
        <w:t xml:space="preserve">3.4.3. 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с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лучае заключения договора займа "До зарплаты, "Пенсионный", "П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енсионный +", "Стабильный"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оплатить его без просрочек в период с 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 июня 2018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г. по 10 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августа 2018 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г. включительно; в случае заключения договора займа "Надежный" </w:t>
      </w:r>
      <w:r w:rsidR="00807E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совершить без просрочек 1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r w:rsidR="00807E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один) </w:t>
      </w:r>
      <w:r w:rsidR="00807E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очередной платеж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период с 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 июня 2018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г. по 10 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августа 2018 </w:t>
      </w:r>
      <w:r w:rsidRPr="00B917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 включительно</w:t>
      </w:r>
      <w:r w:rsidRPr="00221A8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E94FD6" w:rsidRDefault="0057238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3.</w:t>
      </w:r>
      <w:r w:rsidR="005B3C36">
        <w:rPr>
          <w:bCs/>
        </w:rPr>
        <w:t>5</w:t>
      </w:r>
      <w:r w:rsidR="00FD581F">
        <w:rPr>
          <w:bCs/>
        </w:rPr>
        <w:t xml:space="preserve">. </w:t>
      </w:r>
      <w:r w:rsidR="005B3C36">
        <w:rPr>
          <w:bCs/>
        </w:rPr>
        <w:t>На момент формирования базы у Участинков Акции не должно быть просрочек и штрафов</w:t>
      </w:r>
      <w:r w:rsidR="005B3C36" w:rsidRPr="00A93B78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</w:t>
      </w:r>
      <w:r w:rsidR="005B3C36">
        <w:rPr>
          <w:bCs/>
        </w:rPr>
        <w:t>6</w:t>
      </w:r>
      <w:r w:rsidRPr="00A93B78">
        <w:rPr>
          <w:bCs/>
        </w:rPr>
        <w:t xml:space="preserve">. Участник Акции имеет право заключить неограниченное количество договоров займа в период, указанный в п. </w:t>
      </w:r>
      <w:r w:rsidR="00FD581F">
        <w:rPr>
          <w:bCs/>
        </w:rPr>
        <w:t>3</w:t>
      </w:r>
      <w:r w:rsidRPr="00A93B78">
        <w:rPr>
          <w:bCs/>
        </w:rPr>
        <w:t>.4</w:t>
      </w:r>
      <w:r w:rsidR="00FD581F">
        <w:rPr>
          <w:bCs/>
        </w:rPr>
        <w:t>.1</w:t>
      </w:r>
      <w:r w:rsidRPr="00A93B78">
        <w:rPr>
          <w:bCs/>
        </w:rPr>
        <w:t xml:space="preserve"> настоящих Правил, однако один Участник имеет право на получение только одного Приза за все время проведения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 ПРАВА И ОБЯЗАННОСТИ УЧАСТНИКОВ АКЦИИ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4.1. Участники Акции обязаны выполнять все действия, связанные с участием в Акции и получением Призов, в установленные настоящими Правилами сроки.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4.2. </w:t>
      </w:r>
      <w:r w:rsidR="00FD581F">
        <w:rPr>
          <w:bCs/>
        </w:rPr>
        <w:t>В случае изменения настоящих правил</w:t>
      </w:r>
      <w:r w:rsidRPr="00A93B78">
        <w:rPr>
          <w:bCs/>
        </w:rPr>
        <w:t xml:space="preserve"> Организатор Акции обязан публично уведомить о таком </w:t>
      </w:r>
      <w:r w:rsidR="00FD581F">
        <w:rPr>
          <w:bCs/>
        </w:rPr>
        <w:t>изменении</w:t>
      </w:r>
      <w:r w:rsidRPr="00A93B78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3</w:t>
      </w:r>
      <w:r w:rsidRPr="00A93B78">
        <w:rPr>
          <w:bCs/>
        </w:rPr>
        <w:t>. Участник Акции вправе требовать от Организатора Акции предоставления информации об Акции.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A773FE">
        <w:rPr>
          <w:bCs/>
        </w:rPr>
        <w:t>4</w:t>
      </w:r>
      <w:r w:rsidRPr="00A93B78">
        <w:rPr>
          <w:bCs/>
        </w:rPr>
        <w:t>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размещения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материалы с изображением участника акции будут принадлежать Организатору.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11059E">
        <w:rPr>
          <w:bCs/>
        </w:rPr>
        <w:t>5</w:t>
      </w:r>
      <w:r w:rsidRPr="00A93B78">
        <w:rPr>
          <w:bCs/>
        </w:rPr>
        <w:t xml:space="preserve">. Организатор оставляет за собой право не </w:t>
      </w:r>
      <w:r w:rsidRPr="00D24DBB">
        <w:rPr>
          <w:bCs/>
        </w:rPr>
        <w:t>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11059E">
        <w:rPr>
          <w:bCs/>
        </w:rPr>
        <w:t>6</w:t>
      </w:r>
      <w:r w:rsidRPr="00A93B78">
        <w:rPr>
          <w:bCs/>
        </w:rPr>
        <w:t xml:space="preserve">. Участник имеет право отказаться от участия в настоящей Акции, направив соответствующее заявление Организатору Акции по адресу: </w:t>
      </w:r>
      <w:r w:rsidR="00D63D73">
        <w:rPr>
          <w:bCs/>
        </w:rPr>
        <w:t>670034</w:t>
      </w:r>
      <w:r w:rsidR="00824BFD">
        <w:rPr>
          <w:bCs/>
        </w:rPr>
        <w:t>,</w:t>
      </w:r>
      <w:r w:rsidR="00D63D73">
        <w:rPr>
          <w:bCs/>
        </w:rPr>
        <w:t xml:space="preserve"> г. Улан-Удэ, пр-т 50-летия Октября, 46 «б»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11059E">
        <w:rPr>
          <w:bCs/>
        </w:rPr>
        <w:t>7</w:t>
      </w:r>
      <w:r w:rsidR="0001578A">
        <w:rPr>
          <w:bCs/>
        </w:rPr>
        <w:t>.</w:t>
      </w:r>
      <w:r w:rsidRPr="00A93B78">
        <w:rPr>
          <w:bCs/>
        </w:rPr>
        <w:t xml:space="preserve"> Организатор Акции не несет ответственности за ошибки/сбои при передаче данных через Интернет по вине организаций связи, в результате технических проблем и/или мошенничества в сети Интернет и/или в каналах связи, используемых при проведении Акции, а также по иным причинам, не зависящим от Организатора.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773F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</w:t>
      </w:r>
      <w:r w:rsidR="0011059E">
        <w:rPr>
          <w:bCs/>
        </w:rPr>
        <w:t>8</w:t>
      </w:r>
      <w:r w:rsidR="00A93B78" w:rsidRPr="00A93B78">
        <w:rPr>
          <w:bCs/>
        </w:rPr>
        <w:t>. Организатор вправе вносить изменения в Правила, при условии размещения информации об изменениях в Правилах (вместе с новой редакцией Правил) не позднее, чем за 2 (два) дня до даты введения изменений в действие.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11059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4.9</w:t>
      </w:r>
      <w:r w:rsidR="00A93B78" w:rsidRPr="00A93B78">
        <w:rPr>
          <w:bCs/>
        </w:rPr>
        <w:t>. Организатор не несёт ответственности перед участниками, в том числе перед лицами, признанными обладателями призов Акции, в следующих случаях:</w:t>
      </w:r>
    </w:p>
    <w:p w:rsidR="00A93B78" w:rsidRPr="00A93B78" w:rsidRDefault="0011059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4.9</w:t>
      </w:r>
      <w:r w:rsidR="00A93B78" w:rsidRPr="00A93B78">
        <w:rPr>
          <w:bCs/>
        </w:rPr>
        <w:t>.1. несвоевременного уведомления участника о признании его обладателем приза по причине, не зависящей от Организатора;</w:t>
      </w:r>
    </w:p>
    <w:p w:rsidR="00A93B78" w:rsidRPr="00A93B78" w:rsidRDefault="0011059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4.9</w:t>
      </w:r>
      <w:r w:rsidR="00A93B78" w:rsidRPr="00A93B78">
        <w:rPr>
          <w:bCs/>
        </w:rPr>
        <w:t>.2.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причины;</w:t>
      </w:r>
    </w:p>
    <w:p w:rsidR="00A93B78" w:rsidRPr="00A93B78" w:rsidRDefault="0011059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4.9</w:t>
      </w:r>
      <w:r w:rsidR="00A93B78" w:rsidRPr="00A93B78">
        <w:rPr>
          <w:bCs/>
        </w:rPr>
        <w:t>.3. неисполнения (несвоевременного исполнения) участниками своих обязанностей, предусмотренных настоящими Правилами;</w:t>
      </w:r>
    </w:p>
    <w:p w:rsidR="00A93B78" w:rsidRPr="00A93B78" w:rsidRDefault="0011059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4.9</w:t>
      </w:r>
      <w:r w:rsidR="00A93B78" w:rsidRPr="00A93B78">
        <w:rPr>
          <w:bCs/>
        </w:rPr>
        <w:t>.4. за действия (бездействия), а также ошибки участников Акции.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lastRenderedPageBreak/>
        <w:t>5. ПОРЯДОК ОПРЕДЕЛЕНИЯ ПОБЕДИТЕЛЕЙ, СРОКИ ВРУЧЕНИЯ ПРИЗОВ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F9493E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>5.1. ФИО Участников акции вносятся в специальный реестр,</w:t>
      </w:r>
      <w:r w:rsidR="00F9493E" w:rsidRPr="002A7841">
        <w:rPr>
          <w:bCs/>
        </w:rPr>
        <w:t>созданный для каждого региона отдельно (Республика Бурятия и Республика Саха (Якутия),</w:t>
      </w:r>
      <w:r w:rsidRPr="002A7841">
        <w:rPr>
          <w:bCs/>
        </w:rPr>
        <w:t xml:space="preserve"> в котором каждому участнику присваивается порядковый номер. Участнику, заключившему и закрывшему несколько договоров займа в период, указанный в п. </w:t>
      </w:r>
      <w:r w:rsidR="00FD581F" w:rsidRPr="002A7841">
        <w:rPr>
          <w:bCs/>
        </w:rPr>
        <w:t>3</w:t>
      </w:r>
      <w:r w:rsidRPr="002A7841">
        <w:rPr>
          <w:bCs/>
        </w:rPr>
        <w:t>.4.</w:t>
      </w:r>
      <w:r w:rsidR="00FD581F" w:rsidRPr="002A7841">
        <w:rPr>
          <w:bCs/>
        </w:rPr>
        <w:t>1.</w:t>
      </w:r>
      <w:r w:rsidRPr="002A7841">
        <w:rPr>
          <w:bCs/>
        </w:rPr>
        <w:t xml:space="preserve"> Правил, присваивается несколько порядковых номеров. </w:t>
      </w:r>
    </w:p>
    <w:p w:rsidR="00F9493E" w:rsidRPr="002A7841" w:rsidRDefault="00F9493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>С 1</w:t>
      </w:r>
      <w:r w:rsidR="00487D95">
        <w:rPr>
          <w:bCs/>
        </w:rPr>
        <w:t>3 по 17</w:t>
      </w:r>
      <w:r w:rsidRPr="002A7841">
        <w:rPr>
          <w:bCs/>
        </w:rPr>
        <w:t xml:space="preserve"> </w:t>
      </w:r>
      <w:r w:rsidR="00824BFD" w:rsidRPr="002A7841">
        <w:rPr>
          <w:bCs/>
        </w:rPr>
        <w:t>августа</w:t>
      </w:r>
      <w:r w:rsidRPr="002A7841">
        <w:rPr>
          <w:bCs/>
        </w:rPr>
        <w:t xml:space="preserve"> 2018 г. подведение итогов, определ</w:t>
      </w:r>
      <w:r w:rsidR="00FD581F" w:rsidRPr="002A7841">
        <w:rPr>
          <w:bCs/>
        </w:rPr>
        <w:t>е</w:t>
      </w:r>
      <w:r w:rsidRPr="002A7841">
        <w:rPr>
          <w:bCs/>
        </w:rPr>
        <w:t>ние участников и присвоение им порядковых номеров</w:t>
      </w:r>
      <w:r w:rsidR="00EF1149">
        <w:rPr>
          <w:bCs/>
        </w:rPr>
        <w:t xml:space="preserve">, </w:t>
      </w:r>
      <w:r w:rsidR="00A93B78" w:rsidRPr="002A7841">
        <w:rPr>
          <w:bCs/>
        </w:rPr>
        <w:t xml:space="preserve">порядковые номера будут отправлены участникам акции в смс на основной номер телефона, указанный в заявлении при заключении договора займа. </w:t>
      </w:r>
    </w:p>
    <w:p w:rsidR="00A93B78" w:rsidRPr="002A7841" w:rsidRDefault="00EF1149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С 20 по 21</w:t>
      </w:r>
      <w:r w:rsidR="00F9493E" w:rsidRPr="002A7841">
        <w:rPr>
          <w:bCs/>
        </w:rPr>
        <w:t xml:space="preserve"> </w:t>
      </w:r>
      <w:r w:rsidR="00824BFD" w:rsidRPr="002A7841">
        <w:rPr>
          <w:bCs/>
        </w:rPr>
        <w:t>августа</w:t>
      </w:r>
      <w:r w:rsidR="00F9493E" w:rsidRPr="002A7841">
        <w:rPr>
          <w:bCs/>
        </w:rPr>
        <w:t xml:space="preserve"> 2018 г. включительно - осуществление в</w:t>
      </w:r>
      <w:r w:rsidR="00A93B78" w:rsidRPr="002A7841">
        <w:rPr>
          <w:bCs/>
        </w:rPr>
        <w:t>ыбор</w:t>
      </w:r>
      <w:r w:rsidR="00F9493E" w:rsidRPr="002A7841">
        <w:rPr>
          <w:bCs/>
        </w:rPr>
        <w:t>а</w:t>
      </w:r>
      <w:r w:rsidR="00A93B78" w:rsidRPr="002A7841">
        <w:rPr>
          <w:bCs/>
        </w:rPr>
        <w:t xml:space="preserve"> получателе</w:t>
      </w:r>
      <w:r w:rsidR="00824BFD" w:rsidRPr="002A7841">
        <w:rPr>
          <w:bCs/>
        </w:rPr>
        <w:t xml:space="preserve">й призов </w:t>
      </w:r>
      <w:r w:rsidR="00A93B78" w:rsidRPr="002A7841">
        <w:rPr>
          <w:bCs/>
        </w:rPr>
        <w:t>с помощью приложе</w:t>
      </w:r>
      <w:r w:rsidR="00824BFD" w:rsidRPr="002A7841">
        <w:rPr>
          <w:bCs/>
        </w:rPr>
        <w:t xml:space="preserve">ния - </w:t>
      </w:r>
      <w:r w:rsidR="00A93B78" w:rsidRPr="002A7841">
        <w:rPr>
          <w:bCs/>
        </w:rPr>
        <w:t xml:space="preserve">генератора случайных чисел. </w:t>
      </w:r>
      <w:r w:rsidR="006034F0" w:rsidRPr="002A7841">
        <w:rPr>
          <w:bCs/>
        </w:rPr>
        <w:t>Отдельно будут выбраны победители в двух регионах: Республика Бурт</w:t>
      </w:r>
      <w:r w:rsidR="00824BFD" w:rsidRPr="002A7841">
        <w:rPr>
          <w:bCs/>
        </w:rPr>
        <w:t>ия и Республика Саха (Якутия).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 xml:space="preserve">5.2. В срок до </w:t>
      </w:r>
      <w:r w:rsidR="00487D95">
        <w:rPr>
          <w:bCs/>
        </w:rPr>
        <w:t>2</w:t>
      </w:r>
      <w:r w:rsidR="00EF1149">
        <w:rPr>
          <w:bCs/>
        </w:rPr>
        <w:t>4</w:t>
      </w:r>
      <w:r w:rsidRPr="002A7841">
        <w:rPr>
          <w:bCs/>
        </w:rPr>
        <w:t xml:space="preserve"> </w:t>
      </w:r>
      <w:r w:rsidR="00824BFD" w:rsidRPr="002A7841">
        <w:rPr>
          <w:bCs/>
        </w:rPr>
        <w:t>августа</w:t>
      </w:r>
      <w:r w:rsidRPr="002A7841">
        <w:rPr>
          <w:bCs/>
        </w:rPr>
        <w:t xml:space="preserve"> 201</w:t>
      </w:r>
      <w:r w:rsidR="00F9493E" w:rsidRPr="002A7841">
        <w:rPr>
          <w:bCs/>
        </w:rPr>
        <w:t>8</w:t>
      </w:r>
      <w:r w:rsidRPr="002A7841">
        <w:rPr>
          <w:bCs/>
        </w:rPr>
        <w:t xml:space="preserve"> г.</w:t>
      </w:r>
      <w:r w:rsidR="006034F0" w:rsidRPr="002A7841">
        <w:rPr>
          <w:bCs/>
        </w:rPr>
        <w:t xml:space="preserve"> включительно </w:t>
      </w:r>
      <w:r w:rsidRPr="002A7841">
        <w:rPr>
          <w:bCs/>
        </w:rPr>
        <w:t>Организатор связывается с Победителями, чтобы сообщить о результатах в порядке, предусмотренном в п</w:t>
      </w:r>
      <w:r w:rsidR="002A7841" w:rsidRPr="00CE6AAC">
        <w:rPr>
          <w:bCs/>
        </w:rPr>
        <w:t>. 2.4</w:t>
      </w:r>
      <w:r w:rsidRPr="00CE6AAC">
        <w:rPr>
          <w:bCs/>
        </w:rPr>
        <w:t>. настоящих</w:t>
      </w:r>
      <w:r w:rsidRPr="002A7841">
        <w:rPr>
          <w:bCs/>
        </w:rPr>
        <w:t xml:space="preserve"> Правил.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 xml:space="preserve">5.3. Результаты проведения процедуры определения обладателей призов Акции будут опубликованы на сайте http://rbzaym.ru  в срок до </w:t>
      </w:r>
      <w:r w:rsidR="00F9493E" w:rsidRPr="002A7841">
        <w:rPr>
          <w:bCs/>
        </w:rPr>
        <w:t xml:space="preserve">24 </w:t>
      </w:r>
      <w:r w:rsidR="00824BFD" w:rsidRPr="002A7841">
        <w:rPr>
          <w:bCs/>
        </w:rPr>
        <w:t>августа</w:t>
      </w:r>
      <w:r w:rsidR="00F9493E" w:rsidRPr="002A7841">
        <w:rPr>
          <w:bCs/>
        </w:rPr>
        <w:t xml:space="preserve">  2018 г. включительно</w:t>
      </w:r>
      <w:r w:rsidRPr="002A7841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 xml:space="preserve">5.4. Выдача Призов осуществляется Организатором в срок </w:t>
      </w:r>
      <w:r w:rsidR="00824BFD" w:rsidRPr="002A7841">
        <w:rPr>
          <w:bCs/>
        </w:rPr>
        <w:t xml:space="preserve">до </w:t>
      </w:r>
      <w:r w:rsidR="005D68F3" w:rsidRPr="002A7841">
        <w:rPr>
          <w:bCs/>
        </w:rPr>
        <w:t xml:space="preserve">31 </w:t>
      </w:r>
      <w:r w:rsidR="00824BFD" w:rsidRPr="002A7841">
        <w:rPr>
          <w:bCs/>
        </w:rPr>
        <w:t>августа</w:t>
      </w:r>
      <w:r w:rsidR="005D68F3" w:rsidRPr="002A7841">
        <w:rPr>
          <w:bCs/>
        </w:rPr>
        <w:t xml:space="preserve"> 2018 г.</w:t>
      </w:r>
      <w:r w:rsidR="006034F0" w:rsidRPr="002A7841">
        <w:rPr>
          <w:bCs/>
        </w:rPr>
        <w:t xml:space="preserve"> вк</w:t>
      </w:r>
      <w:r w:rsidR="005D68F3" w:rsidRPr="002A7841">
        <w:rPr>
          <w:bCs/>
        </w:rPr>
        <w:t>л</w:t>
      </w:r>
      <w:r w:rsidR="006034F0" w:rsidRPr="002A7841">
        <w:rPr>
          <w:bCs/>
        </w:rPr>
        <w:t>ючительно.</w:t>
      </w:r>
      <w:r w:rsidRPr="002A7841">
        <w:rPr>
          <w:bCs/>
        </w:rPr>
        <w:t xml:space="preserve"> В случае если Приз не может быть получен Победителем, денежная компенсация Победителю не выплачивается, при этом Призом Организатор имеет право распорядиться по своему усмотрению.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>5.5</w:t>
      </w:r>
      <w:r w:rsidR="00D85403">
        <w:rPr>
          <w:bCs/>
        </w:rPr>
        <w:t xml:space="preserve">. Участнику, выигравшему приз, </w:t>
      </w:r>
      <w:r w:rsidRPr="002A7841">
        <w:rPr>
          <w:bCs/>
        </w:rPr>
        <w:t>при получении необходимо предъявить</w:t>
      </w:r>
      <w:r w:rsidR="0082163E">
        <w:rPr>
          <w:bCs/>
        </w:rPr>
        <w:t xml:space="preserve"> паспорт</w:t>
      </w:r>
      <w:r w:rsidRPr="002A7841">
        <w:rPr>
          <w:bCs/>
        </w:rPr>
        <w:t>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 xml:space="preserve">5.6. Призы, невостребованные до </w:t>
      </w:r>
      <w:r w:rsidR="005D68F3" w:rsidRPr="002A7841">
        <w:rPr>
          <w:bCs/>
        </w:rPr>
        <w:t xml:space="preserve">31 </w:t>
      </w:r>
      <w:r w:rsidR="00824BFD" w:rsidRPr="002A7841">
        <w:rPr>
          <w:bCs/>
        </w:rPr>
        <w:t>августа</w:t>
      </w:r>
      <w:r w:rsidR="005D68F3" w:rsidRPr="002A7841">
        <w:rPr>
          <w:bCs/>
        </w:rPr>
        <w:t xml:space="preserve"> 2018 г. включительно</w:t>
      </w:r>
      <w:r w:rsidRPr="002A7841">
        <w:rPr>
          <w:bCs/>
        </w:rPr>
        <w:t>, Организатором Акции не хранятся, не выдаются и используются по своему усмотрению.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 xml:space="preserve">5.7. В случае если Организатор не смог связаться с Победителем Акции или Победитель Акции не связался с Организатором или отказался от получения Приза до </w:t>
      </w:r>
      <w:r w:rsidR="005D68F3" w:rsidRPr="002A7841">
        <w:rPr>
          <w:bCs/>
        </w:rPr>
        <w:t xml:space="preserve">31 </w:t>
      </w:r>
      <w:r w:rsidR="00824BFD" w:rsidRPr="002A7841">
        <w:rPr>
          <w:bCs/>
        </w:rPr>
        <w:t>августа</w:t>
      </w:r>
      <w:r w:rsidR="005D68F3" w:rsidRPr="002A7841">
        <w:rPr>
          <w:bCs/>
        </w:rPr>
        <w:t xml:space="preserve"> 2018 г. включительно</w:t>
      </w:r>
      <w:r w:rsidRPr="002A7841">
        <w:rPr>
          <w:bCs/>
        </w:rPr>
        <w:t>, Приз считается невостребованным Участником.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2A7841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2A7841">
        <w:rPr>
          <w:bCs/>
        </w:rPr>
        <w:t>5.8.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участия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 ЗАКЛЮЧИТЕЛЬНЫЕ ПОЛОЖЕНИЯ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6.1</w:t>
      </w:r>
      <w:r w:rsidR="00A93B78" w:rsidRPr="00A93B78">
        <w:rPr>
          <w:bCs/>
        </w:rPr>
        <w:t>. Организатор Акции не обременяет призовой фонд Акции какими-либо обязательствами, за исключением обязательств перед Участниками Акции по передаче (предоставлению) призов, а также не использует средства призового фонда Акции иначе, чем на передачу (предоставление) призов.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6.2</w:t>
      </w:r>
      <w:r w:rsidR="00A93B78" w:rsidRPr="00A93B78">
        <w:rPr>
          <w:bCs/>
        </w:rPr>
        <w:t>. На призовой фонд Акции не может быть обращено взыскание по иным обязательствам Организатора.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6.3</w:t>
      </w:r>
      <w:r w:rsidR="00A93B78" w:rsidRPr="00A93B78">
        <w:rPr>
          <w:bCs/>
        </w:rPr>
        <w:t>. Участники Акции информируются об условиях Акции с помощью размещения соответствующей информации: - на сайте</w:t>
      </w:r>
      <w:r w:rsidR="00A93B78" w:rsidRPr="00A93B78">
        <w:rPr>
          <w:rStyle w:val="apple-converted-space"/>
          <w:bCs/>
        </w:rPr>
        <w:t> </w:t>
      </w:r>
      <w:r w:rsidR="002B79A5" w:rsidRPr="00A93B78">
        <w:rPr>
          <w:bCs/>
        </w:rPr>
        <w:t xml:space="preserve">сайте </w:t>
      </w:r>
      <w:hyperlink r:id="rId8" w:history="1">
        <w:r w:rsidR="00824BFD" w:rsidRPr="003049D6">
          <w:rPr>
            <w:rStyle w:val="ab"/>
            <w:bCs/>
          </w:rPr>
          <w:t>http://rbzaym.ru</w:t>
        </w:r>
      </w:hyperlink>
      <w:r w:rsidR="002B79A5">
        <w:rPr>
          <w:bCs/>
        </w:rPr>
        <w:t>.</w:t>
      </w:r>
      <w:r w:rsidR="00824BFD">
        <w:rPr>
          <w:bCs/>
        </w:rPr>
        <w:t xml:space="preserve">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6.4</w:t>
      </w:r>
      <w:r w:rsidR="00A93B78" w:rsidRPr="00A93B78">
        <w:rPr>
          <w:bCs/>
        </w:rPr>
        <w:t>. Факт участия в Акции подразумевает, что Участники Акции ознакомлены и согласны с настоящими Условиями Акции, подтверждают свое согласие на получение рассылок рекламно-информационных материалов от Организатора Акции.</w:t>
      </w: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lastRenderedPageBreak/>
        <w:t>6.5</w:t>
      </w:r>
      <w:r w:rsidR="00A93B78" w:rsidRPr="00A93B78">
        <w:rPr>
          <w:bCs/>
        </w:rPr>
        <w:t xml:space="preserve">. Принимая участие в Акции, каждый Участник Акции подтверждает свое согласие на сбор, хранение, использование, обработку и распространение персональных данных Участника Акции (субъекта персональных данных) на следующих условиях: </w:t>
      </w: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</w:t>
      </w:r>
      <w:r w:rsidR="00D24DBB">
        <w:rPr>
          <w:bCs/>
        </w:rPr>
        <w:t>5</w:t>
      </w:r>
      <w:r w:rsidR="00A93B78" w:rsidRPr="00A93B78">
        <w:rPr>
          <w:bCs/>
        </w:rPr>
        <w:t>.1. Персональные данные, подлежащие обработке: номер мобильного телефона, а также в случае признания Участника Акции Победителем Акции: фамилия, имя, отчество, дата рождения, серия, номер паспорта гражданина Российской Федерации,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</w:t>
      </w:r>
      <w:r w:rsidR="00D24DBB">
        <w:rPr>
          <w:bCs/>
        </w:rPr>
        <w:t>5</w:t>
      </w:r>
      <w:r w:rsidRPr="00A93B78">
        <w:rPr>
          <w:bCs/>
        </w:rPr>
        <w:t>.2. Сбор персональных данных осуществляется для целей, связанных с проведением Акции, в том числе, с возможностью получения Участниками Акции призов, с целью информирования Участников Акции о получении призов и рекламных предложениях Заказчика, проведения маркетингового анализа и подготовки статистической информации,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использования этих данных в ходе проведения других маркетинговых акций, в том числе по сетям электронной связи (SMS - сообщения), выполнения Организатором Акции функции налогового агента.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</w:t>
      </w:r>
      <w:r w:rsidR="00D24DBB">
        <w:rPr>
          <w:bCs/>
        </w:rPr>
        <w:t>5</w:t>
      </w:r>
      <w:r w:rsidRPr="00A93B78">
        <w:rPr>
          <w:bCs/>
        </w:rPr>
        <w:t>.3. Персональные данные, полученные с согласия субъектов персональных данных, заносятся Организатором в специальным образом защищенную базу данных.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</w:t>
      </w:r>
      <w:r w:rsidR="00D24DBB">
        <w:rPr>
          <w:bCs/>
        </w:rPr>
        <w:t>6</w:t>
      </w:r>
      <w:r w:rsidR="00A93B78" w:rsidRPr="00A93B78">
        <w:rPr>
          <w:bCs/>
        </w:rPr>
        <w:t>. Обработка персональных данных может осуществляться Организатором с применением автоматизированных средств обработки данных. Участник Акции вправе получить иную информацию о лице, осуществляющем обработку персональных данных Участника Акции, в соответствии с Федеральным законом № 152-ФЗ «О персональных данных» путем обращения к Организатору.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</w:t>
      </w:r>
      <w:r w:rsidR="00D24DBB">
        <w:rPr>
          <w:bCs/>
        </w:rPr>
        <w:t>7</w:t>
      </w:r>
      <w:r w:rsidR="00A93B78" w:rsidRPr="00A93B78">
        <w:rPr>
          <w:bCs/>
        </w:rPr>
        <w:t>. Защита персональных данных: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Организатор, имеющий доступ к персональным данным, обеспечивает конфиденциальность и необходимые меры защиты персональных данных в установленном законом порядке.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F70AE3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6.</w:t>
      </w:r>
      <w:r w:rsidR="00D24DBB">
        <w:rPr>
          <w:bCs/>
        </w:rPr>
        <w:t>8</w:t>
      </w:r>
      <w:r w:rsidR="00A93B78" w:rsidRPr="00A93B78">
        <w:rPr>
          <w:bCs/>
        </w:rPr>
        <w:t>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  <w:highlight w:val="yellow"/>
        </w:rPr>
      </w:pP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D24DBB">
        <w:rPr>
          <w:bCs/>
        </w:rPr>
        <w:t>6.9</w:t>
      </w:r>
      <w:r w:rsidR="00A93B78" w:rsidRPr="00D24DBB">
        <w:rPr>
          <w:bCs/>
        </w:rPr>
        <w:t xml:space="preserve">. В соответствии с требованиями действующего законодательства Российской Федерации о налогах и сборах Организатор Акции выступает налоговым агентом в отношениях с Участниками Акции, предоставляет в налоговые органы сведения о доходах физических лиц, полученных Участниками Акции в связи с передачей им призов Акции, исчисляет и удерживает налог на доходы физических лиц из суммы денежного приза </w:t>
      </w:r>
      <w:r w:rsidRPr="00D24DBB">
        <w:rPr>
          <w:bCs/>
        </w:rPr>
        <w:t xml:space="preserve">в размере 35% </w:t>
      </w:r>
      <w:r w:rsidR="00A93B78" w:rsidRPr="00D24DBB">
        <w:rPr>
          <w:bCs/>
        </w:rPr>
        <w:t xml:space="preserve">в соответствии с налоговым законодательством Российской Федерации. </w:t>
      </w:r>
    </w:p>
    <w:p w:rsidR="00D24DBB" w:rsidRDefault="00D24DBB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</w:t>
      </w:r>
      <w:r w:rsidR="00F70AE3">
        <w:rPr>
          <w:bCs/>
        </w:rPr>
        <w:t>1</w:t>
      </w:r>
      <w:r w:rsidR="00D24DBB">
        <w:rPr>
          <w:bCs/>
        </w:rPr>
        <w:t>0</w:t>
      </w:r>
      <w:r w:rsidRPr="00A93B78">
        <w:rPr>
          <w:bCs/>
        </w:rPr>
        <w:t>. Все спорные вопросы, касающиеся настоящей Акции, регулируются на основании действующего законодательства Российской Федерации.</w:t>
      </w:r>
    </w:p>
    <w:p w:rsidR="001E0CB5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</w:pPr>
      <w:r w:rsidRPr="00A93B78">
        <w:rPr>
          <w:bCs/>
        </w:rPr>
        <w:t xml:space="preserve">Подробные Правила Акции, их изменения или уведомление об отмене Акции размещаются на сайте </w:t>
      </w:r>
      <w:hyperlink r:id="rId9" w:history="1">
        <w:r w:rsidR="00F73AE8" w:rsidRPr="00E85D45">
          <w:rPr>
            <w:rStyle w:val="ab"/>
            <w:bCs/>
          </w:rPr>
          <w:t>http://rbzaym.ru</w:t>
        </w:r>
      </w:hyperlink>
      <w:r w:rsidR="00F73AE8">
        <w:rPr>
          <w:bCs/>
        </w:rPr>
        <w:t xml:space="preserve"> </w:t>
      </w:r>
    </w:p>
    <w:p w:rsidR="005D68F3" w:rsidRDefault="005D68F3" w:rsidP="00F0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45" w:rsidRPr="00A93B78" w:rsidRDefault="00057645" w:rsidP="00604DC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57645" w:rsidRPr="00A93B78" w:rsidSect="00893EB1">
      <w:footerReference w:type="default" r:id="rId10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9" w:rsidRDefault="009A3FF9" w:rsidP="00EB66FA">
      <w:pPr>
        <w:spacing w:after="0" w:line="240" w:lineRule="auto"/>
      </w:pPr>
      <w:r>
        <w:separator/>
      </w:r>
    </w:p>
  </w:endnote>
  <w:endnote w:type="continuationSeparator" w:id="0">
    <w:p w:rsidR="009A3FF9" w:rsidRDefault="009A3FF9" w:rsidP="00E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188"/>
      <w:docPartObj>
        <w:docPartGallery w:val="Page Numbers (Bottom of Page)"/>
        <w:docPartUnique/>
      </w:docPartObj>
    </w:sdtPr>
    <w:sdtContent>
      <w:p w:rsidR="00F73AE8" w:rsidRDefault="00753BCC" w:rsidP="00302FBE">
        <w:pPr>
          <w:pStyle w:val="a9"/>
          <w:jc w:val="right"/>
        </w:pPr>
        <w:r w:rsidRPr="00F73AE8">
          <w:rPr>
            <w:rFonts w:ascii="Times New Roman" w:hAnsi="Times New Roman" w:cs="Times New Roman"/>
          </w:rPr>
          <w:fldChar w:fldCharType="begin"/>
        </w:r>
        <w:r w:rsidR="00F73AE8" w:rsidRPr="00F73AE8">
          <w:rPr>
            <w:rFonts w:ascii="Times New Roman" w:hAnsi="Times New Roman" w:cs="Times New Roman"/>
          </w:rPr>
          <w:instrText xml:space="preserve"> PAGE   \* MERGEFORMAT </w:instrText>
        </w:r>
        <w:r w:rsidRPr="00F73AE8">
          <w:rPr>
            <w:rFonts w:ascii="Times New Roman" w:hAnsi="Times New Roman" w:cs="Times New Roman"/>
          </w:rPr>
          <w:fldChar w:fldCharType="separate"/>
        </w:r>
        <w:r w:rsidR="003446A1">
          <w:rPr>
            <w:rFonts w:ascii="Times New Roman" w:hAnsi="Times New Roman" w:cs="Times New Roman"/>
            <w:noProof/>
          </w:rPr>
          <w:t>2</w:t>
        </w:r>
        <w:r w:rsidRPr="00F73A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9" w:rsidRDefault="009A3FF9" w:rsidP="00EB66FA">
      <w:pPr>
        <w:spacing w:after="0" w:line="240" w:lineRule="auto"/>
      </w:pPr>
      <w:r w:rsidRPr="00EB66FA">
        <w:rPr>
          <w:color w:val="000000"/>
        </w:rPr>
        <w:separator/>
      </w:r>
    </w:p>
  </w:footnote>
  <w:footnote w:type="continuationSeparator" w:id="0">
    <w:p w:rsidR="009A3FF9" w:rsidRDefault="009A3FF9" w:rsidP="00EB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FA"/>
    <w:rsid w:val="0001578A"/>
    <w:rsid w:val="00015B80"/>
    <w:rsid w:val="00041B14"/>
    <w:rsid w:val="00057645"/>
    <w:rsid w:val="000727CB"/>
    <w:rsid w:val="00092021"/>
    <w:rsid w:val="00094671"/>
    <w:rsid w:val="000A3EE6"/>
    <w:rsid w:val="000E4A99"/>
    <w:rsid w:val="001012A3"/>
    <w:rsid w:val="001045A5"/>
    <w:rsid w:val="0011059E"/>
    <w:rsid w:val="001267E5"/>
    <w:rsid w:val="00145E59"/>
    <w:rsid w:val="00147632"/>
    <w:rsid w:val="00167F3E"/>
    <w:rsid w:val="00183A12"/>
    <w:rsid w:val="001A2482"/>
    <w:rsid w:val="001E0CB5"/>
    <w:rsid w:val="00205137"/>
    <w:rsid w:val="00221A89"/>
    <w:rsid w:val="00241EAD"/>
    <w:rsid w:val="00265A85"/>
    <w:rsid w:val="00287FC1"/>
    <w:rsid w:val="00291186"/>
    <w:rsid w:val="0029406E"/>
    <w:rsid w:val="002A4B22"/>
    <w:rsid w:val="002A7841"/>
    <w:rsid w:val="002B79A5"/>
    <w:rsid w:val="002C6B4E"/>
    <w:rsid w:val="002F6980"/>
    <w:rsid w:val="00302FBE"/>
    <w:rsid w:val="0030687A"/>
    <w:rsid w:val="003125E4"/>
    <w:rsid w:val="00340F27"/>
    <w:rsid w:val="003446A1"/>
    <w:rsid w:val="00350584"/>
    <w:rsid w:val="003A725D"/>
    <w:rsid w:val="003B0E27"/>
    <w:rsid w:val="00403817"/>
    <w:rsid w:val="0041283D"/>
    <w:rsid w:val="0043019F"/>
    <w:rsid w:val="004317D1"/>
    <w:rsid w:val="00462535"/>
    <w:rsid w:val="00485F2C"/>
    <w:rsid w:val="00487D95"/>
    <w:rsid w:val="004922D3"/>
    <w:rsid w:val="00497373"/>
    <w:rsid w:val="004B7FEA"/>
    <w:rsid w:val="004C126A"/>
    <w:rsid w:val="004E1558"/>
    <w:rsid w:val="004F5D88"/>
    <w:rsid w:val="00517A45"/>
    <w:rsid w:val="00522DB4"/>
    <w:rsid w:val="005342DA"/>
    <w:rsid w:val="0057238E"/>
    <w:rsid w:val="0057526F"/>
    <w:rsid w:val="005B3C36"/>
    <w:rsid w:val="005D68F3"/>
    <w:rsid w:val="005E238E"/>
    <w:rsid w:val="005E78B5"/>
    <w:rsid w:val="005F7ACD"/>
    <w:rsid w:val="006034F0"/>
    <w:rsid w:val="00604DC4"/>
    <w:rsid w:val="00616424"/>
    <w:rsid w:val="00620852"/>
    <w:rsid w:val="006265B4"/>
    <w:rsid w:val="00626E8C"/>
    <w:rsid w:val="006312C9"/>
    <w:rsid w:val="00641D3E"/>
    <w:rsid w:val="00651E48"/>
    <w:rsid w:val="00657E52"/>
    <w:rsid w:val="00681773"/>
    <w:rsid w:val="006C1B62"/>
    <w:rsid w:val="006C3973"/>
    <w:rsid w:val="006E1378"/>
    <w:rsid w:val="00707C86"/>
    <w:rsid w:val="00711054"/>
    <w:rsid w:val="00725388"/>
    <w:rsid w:val="007355BC"/>
    <w:rsid w:val="00753BCC"/>
    <w:rsid w:val="00776937"/>
    <w:rsid w:val="007F3E11"/>
    <w:rsid w:val="00807EC2"/>
    <w:rsid w:val="0082163E"/>
    <w:rsid w:val="00824BFD"/>
    <w:rsid w:val="0083159C"/>
    <w:rsid w:val="00866686"/>
    <w:rsid w:val="00876B9C"/>
    <w:rsid w:val="00893EB1"/>
    <w:rsid w:val="00964E7B"/>
    <w:rsid w:val="00985420"/>
    <w:rsid w:val="00990401"/>
    <w:rsid w:val="00994E36"/>
    <w:rsid w:val="009A3FF9"/>
    <w:rsid w:val="009B6CF1"/>
    <w:rsid w:val="009E7F8C"/>
    <w:rsid w:val="009F3DB0"/>
    <w:rsid w:val="009F78E6"/>
    <w:rsid w:val="00A17739"/>
    <w:rsid w:val="00A55E25"/>
    <w:rsid w:val="00A5642D"/>
    <w:rsid w:val="00A76C16"/>
    <w:rsid w:val="00A773FE"/>
    <w:rsid w:val="00A93B78"/>
    <w:rsid w:val="00AA33FA"/>
    <w:rsid w:val="00AB5FED"/>
    <w:rsid w:val="00AD25E0"/>
    <w:rsid w:val="00AE0E1F"/>
    <w:rsid w:val="00AE5914"/>
    <w:rsid w:val="00AE7464"/>
    <w:rsid w:val="00B30464"/>
    <w:rsid w:val="00B306E2"/>
    <w:rsid w:val="00B628E8"/>
    <w:rsid w:val="00B778FA"/>
    <w:rsid w:val="00B8286B"/>
    <w:rsid w:val="00B94651"/>
    <w:rsid w:val="00BA05D5"/>
    <w:rsid w:val="00BA31F2"/>
    <w:rsid w:val="00BE45FC"/>
    <w:rsid w:val="00C27018"/>
    <w:rsid w:val="00C70DC8"/>
    <w:rsid w:val="00C84ABC"/>
    <w:rsid w:val="00C93A53"/>
    <w:rsid w:val="00CB6D61"/>
    <w:rsid w:val="00CC1EF2"/>
    <w:rsid w:val="00CC4F1A"/>
    <w:rsid w:val="00CE6AAC"/>
    <w:rsid w:val="00D076E2"/>
    <w:rsid w:val="00D23B93"/>
    <w:rsid w:val="00D24DBB"/>
    <w:rsid w:val="00D52191"/>
    <w:rsid w:val="00D63D73"/>
    <w:rsid w:val="00D70571"/>
    <w:rsid w:val="00D85403"/>
    <w:rsid w:val="00D91B12"/>
    <w:rsid w:val="00D92A8D"/>
    <w:rsid w:val="00DA4C24"/>
    <w:rsid w:val="00DA6329"/>
    <w:rsid w:val="00DE050C"/>
    <w:rsid w:val="00E04C79"/>
    <w:rsid w:val="00E1425E"/>
    <w:rsid w:val="00E40B15"/>
    <w:rsid w:val="00E74E8B"/>
    <w:rsid w:val="00E874C9"/>
    <w:rsid w:val="00E94FD6"/>
    <w:rsid w:val="00EB4AC9"/>
    <w:rsid w:val="00EB66FA"/>
    <w:rsid w:val="00EB693A"/>
    <w:rsid w:val="00EC29C2"/>
    <w:rsid w:val="00EE5A7B"/>
    <w:rsid w:val="00EE7C5F"/>
    <w:rsid w:val="00EF1149"/>
    <w:rsid w:val="00F07935"/>
    <w:rsid w:val="00F64D7D"/>
    <w:rsid w:val="00F70934"/>
    <w:rsid w:val="00F70AE3"/>
    <w:rsid w:val="00F73AE8"/>
    <w:rsid w:val="00F846C0"/>
    <w:rsid w:val="00F9493E"/>
    <w:rsid w:val="00FB2E5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6F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6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66FA"/>
    <w:pPr>
      <w:spacing w:after="120"/>
    </w:pPr>
  </w:style>
  <w:style w:type="paragraph" w:styleId="a3">
    <w:name w:val="List"/>
    <w:basedOn w:val="Textbody"/>
    <w:rsid w:val="00EB66FA"/>
    <w:rPr>
      <w:rFonts w:cs="Mangal"/>
    </w:rPr>
  </w:style>
  <w:style w:type="paragraph" w:customStyle="1" w:styleId="Caption">
    <w:name w:val="Caption"/>
    <w:basedOn w:val="Standard"/>
    <w:rsid w:val="00EB6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66FA"/>
    <w:pPr>
      <w:suppressLineNumbers/>
    </w:pPr>
    <w:rPr>
      <w:rFonts w:cs="Mangal"/>
    </w:rPr>
  </w:style>
  <w:style w:type="paragraph" w:styleId="a4">
    <w:name w:val="Balloon Text"/>
    <w:basedOn w:val="Standard"/>
    <w:rsid w:val="00EB66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EB66FA"/>
    <w:pPr>
      <w:suppressLineNumbers/>
    </w:pPr>
  </w:style>
  <w:style w:type="character" w:customStyle="1" w:styleId="a5">
    <w:name w:val="Текст выноски Знак"/>
    <w:basedOn w:val="a0"/>
    <w:rsid w:val="00EB6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EB66FA"/>
  </w:style>
  <w:style w:type="character" w:customStyle="1" w:styleId="a7">
    <w:name w:val="Нижний колонтитул Знак"/>
    <w:basedOn w:val="a0"/>
    <w:uiPriority w:val="99"/>
    <w:rsid w:val="00EB66FA"/>
  </w:style>
  <w:style w:type="paragraph" w:styleId="a8">
    <w:name w:val="head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rsid w:val="00EB66FA"/>
  </w:style>
  <w:style w:type="paragraph" w:styleId="a9">
    <w:name w:val="footer"/>
    <w:basedOn w:val="a"/>
    <w:uiPriority w:val="99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rsid w:val="00EB66FA"/>
  </w:style>
  <w:style w:type="paragraph" w:styleId="aa">
    <w:name w:val="No Spacing"/>
    <w:uiPriority w:val="1"/>
    <w:qFormat/>
    <w:rsid w:val="002F6980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rsid w:val="00EE7C5F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4038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3B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B78"/>
  </w:style>
  <w:style w:type="paragraph" w:customStyle="1" w:styleId="Default">
    <w:name w:val="Default"/>
    <w:rsid w:val="00893EB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za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afk-ulan-ud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bzaym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rbza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http://www.calculator888.ru/generator-sluchajnyh-chisel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2018-06-19T02:53:00Z</cp:lastPrinted>
  <dcterms:created xsi:type="dcterms:W3CDTF">2018-06-20T09:40:00Z</dcterms:created>
  <dcterms:modified xsi:type="dcterms:W3CDTF">2018-06-20T10:24:00Z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